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006D" w14:textId="77777777" w:rsidR="003F2302" w:rsidRPr="00A17730" w:rsidRDefault="00A66834" w:rsidP="003F230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С2</w:t>
      </w:r>
      <w:r w:rsidR="00A17730">
        <w:rPr>
          <w:rFonts w:ascii="Times New Roman" w:hAnsi="Times New Roman" w:cs="Times New Roman"/>
          <w:sz w:val="20"/>
          <w:szCs w:val="20"/>
        </w:rPr>
        <w:t>-2</w:t>
      </w:r>
    </w:p>
    <w:p w14:paraId="0BD75C52" w14:textId="77777777" w:rsidR="003F2302" w:rsidRPr="00CD1FA5" w:rsidRDefault="003F2302" w:rsidP="004A3FC0">
      <w:pPr>
        <w:jc w:val="center"/>
        <w:rPr>
          <w:rFonts w:ascii="Times New Roman" w:hAnsi="Times New Roman" w:cs="Times New Roman"/>
          <w:b/>
          <w:sz w:val="14"/>
          <w:szCs w:val="24"/>
          <w:lang w:val="sr-Cyrl-RS"/>
        </w:rPr>
      </w:pPr>
    </w:p>
    <w:p w14:paraId="5FFD800B" w14:textId="77777777" w:rsidR="002A6500" w:rsidRPr="00CD1FA5" w:rsidRDefault="004A3FC0" w:rsidP="004A3FC0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CD1FA5">
        <w:rPr>
          <w:rFonts w:ascii="Times New Roman" w:hAnsi="Times New Roman" w:cs="Times New Roman"/>
          <w:b/>
          <w:sz w:val="36"/>
          <w:szCs w:val="24"/>
          <w:lang w:val="sr-Cyrl-RS"/>
        </w:rPr>
        <w:t>ИЗЈАВА</w:t>
      </w:r>
    </w:p>
    <w:p w14:paraId="1B260010" w14:textId="77777777" w:rsidR="004A3FC0" w:rsidRPr="004A3FC0" w:rsidRDefault="004A3FC0" w:rsidP="004A3F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DD2607" w14:textId="12B95878" w:rsidR="004A3FC0" w:rsidRPr="004A3FC0" w:rsidRDefault="004A3FC0" w:rsidP="00CD1FA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FC0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__________________регистрован под пословним именом 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>(назив) _____________________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 (навести тачну адресу) 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CD1FA5">
        <w:rPr>
          <w:rFonts w:ascii="Times New Roman" w:hAnsi="Times New Roman" w:cs="Times New Roman"/>
          <w:sz w:val="24"/>
          <w:szCs w:val="24"/>
          <w:lang w:val="sr-Latn-BA"/>
        </w:rPr>
        <w:t xml:space="preserve">_______ 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>ЈИБ___________________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E08A793" w14:textId="6B83C0B1" w:rsid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ћу </w:t>
      </w:r>
      <w:r w:rsidR="003A799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>безбиједити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и доставити доказе о властитом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реализацији пословног плана у оквиру субвенциј</w:t>
      </w:r>
      <w:r w:rsidR="003A7994">
        <w:rPr>
          <w:rFonts w:ascii="Times New Roman" w:hAnsi="Times New Roman" w:cs="Times New Roman"/>
          <w:sz w:val="24"/>
          <w:szCs w:val="24"/>
          <w:lang w:val="sr-Cyrl-RS"/>
        </w:rPr>
        <w:t>е за покретање самосталних предузетничких дјелатности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(самозапошљавање) од минимално 50% од вриједности пословног плана;</w:t>
      </w:r>
    </w:p>
    <w:p w14:paraId="388442FB" w14:textId="77777777" w:rsidR="00CD1FA5" w:rsidRPr="004A3FC0" w:rsidRDefault="00CD1FA5" w:rsidP="00CD1FA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115B62" w14:textId="450A7A9D" w:rsid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исам одјавио/ла исту предузетничку дјелатност у претходн</w:t>
      </w:r>
      <w:r w:rsidR="003A7994">
        <w:rPr>
          <w:rFonts w:ascii="Times New Roman" w:hAnsi="Times New Roman" w:cs="Times New Roman"/>
          <w:sz w:val="24"/>
          <w:szCs w:val="24"/>
          <w:lang w:val="sr-Cyrl-RS"/>
        </w:rPr>
        <w:t>а 24 мјесеца прије објављивања Ј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14:paraId="5527AA97" w14:textId="77777777" w:rsidR="00CD1FA5" w:rsidRPr="00CD1FA5" w:rsidRDefault="00CD1FA5" w:rsidP="00CD1FA5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3E0EB44C" w14:textId="77777777" w:rsidR="00CD1FA5" w:rsidRPr="00CD1FA5" w:rsidRDefault="00CD1FA5" w:rsidP="00CD1FA5">
      <w:pPr>
        <w:pStyle w:val="ListParagraph"/>
        <w:jc w:val="both"/>
        <w:rPr>
          <w:rFonts w:ascii="Times New Roman" w:hAnsi="Times New Roman" w:cs="Times New Roman"/>
          <w:sz w:val="4"/>
          <w:szCs w:val="24"/>
          <w:lang w:val="sr-Cyrl-RS"/>
        </w:rPr>
      </w:pPr>
      <w:bookmarkStart w:id="0" w:name="_GoBack"/>
      <w:bookmarkEnd w:id="0"/>
    </w:p>
    <w:p w14:paraId="1DEBCC85" w14:textId="77777777" w:rsidR="003F2302" w:rsidRP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исам користио</w:t>
      </w:r>
      <w:r w:rsidR="003A7994">
        <w:rPr>
          <w:rFonts w:ascii="Times New Roman" w:hAnsi="Times New Roman" w:cs="Times New Roman"/>
          <w:sz w:val="24"/>
          <w:szCs w:val="24"/>
          <w:lang w:val="sr-Cyrl-RS"/>
        </w:rPr>
        <w:t>/ла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 субве</w:t>
      </w:r>
      <w:r w:rsidR="002C0321">
        <w:rPr>
          <w:rFonts w:ascii="Times New Roman" w:hAnsi="Times New Roman" w:cs="Times New Roman"/>
          <w:sz w:val="24"/>
          <w:szCs w:val="24"/>
          <w:lang w:val="sr-Cyrl-RS"/>
        </w:rPr>
        <w:t>нцију за самозапошљавање од стрa</w:t>
      </w:r>
      <w:r w:rsidR="00D95F5B">
        <w:rPr>
          <w:rFonts w:ascii="Times New Roman" w:hAnsi="Times New Roman" w:cs="Times New Roman"/>
          <w:sz w:val="24"/>
          <w:szCs w:val="24"/>
          <w:lang w:val="sr-Cyrl-RS"/>
        </w:rPr>
        <w:t>не Г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рада у претходних 5 година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прије објављивања Ј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>авног позива.</w:t>
      </w:r>
    </w:p>
    <w:p w14:paraId="7A11BEFD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D8E45A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BD0EA9" w14:textId="4C6D0794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ДАВАЛАЦ ИЗЈАВЕ:</w:t>
      </w:r>
    </w:p>
    <w:p w14:paraId="3BE84B8D" w14:textId="122D45CA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5C54">
        <w:rPr>
          <w:rFonts w:ascii="Times New Roman" w:hAnsi="Times New Roman" w:cs="Times New Roman"/>
          <w:sz w:val="24"/>
          <w:szCs w:val="24"/>
          <w:lang w:val="sr-Cyrl-RS"/>
        </w:rPr>
        <w:t>М.П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___________________</w:t>
      </w:r>
    </w:p>
    <w:p w14:paraId="59A7381D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208CD8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C83248" w14:textId="38A10603" w:rsidR="003F2302" w:rsidRP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CD1FA5">
        <w:rPr>
          <w:rFonts w:ascii="Times New Roman" w:hAnsi="Times New Roman" w:cs="Times New Roman"/>
          <w:sz w:val="24"/>
          <w:szCs w:val="24"/>
          <w:lang w:val="sr-Latn-BA"/>
        </w:rPr>
        <w:t>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2022. године                                                                      </w:t>
      </w:r>
    </w:p>
    <w:sectPr w:rsidR="003F2302" w:rsidRPr="003F2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72A3A" w14:textId="77777777" w:rsidR="00396AAB" w:rsidRDefault="00396AAB" w:rsidP="00986C47">
      <w:pPr>
        <w:spacing w:after="0" w:line="240" w:lineRule="auto"/>
      </w:pPr>
      <w:r>
        <w:separator/>
      </w:r>
    </w:p>
  </w:endnote>
  <w:endnote w:type="continuationSeparator" w:id="0">
    <w:p w14:paraId="2AADCD03" w14:textId="77777777" w:rsidR="00396AAB" w:rsidRDefault="00396AAB" w:rsidP="0098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A5A0C" w14:textId="77777777" w:rsidR="00396AAB" w:rsidRDefault="00396AAB" w:rsidP="00986C47">
      <w:pPr>
        <w:spacing w:after="0" w:line="240" w:lineRule="auto"/>
      </w:pPr>
      <w:r>
        <w:separator/>
      </w:r>
    </w:p>
  </w:footnote>
  <w:footnote w:type="continuationSeparator" w:id="0">
    <w:p w14:paraId="0D2E9EC6" w14:textId="77777777" w:rsidR="00396AAB" w:rsidRDefault="00396AAB" w:rsidP="0098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764A"/>
    <w:multiLevelType w:val="hybridMultilevel"/>
    <w:tmpl w:val="4B6286F6"/>
    <w:lvl w:ilvl="0" w:tplc="775EE2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C0"/>
    <w:rsid w:val="00295C54"/>
    <w:rsid w:val="002A6500"/>
    <w:rsid w:val="002C0321"/>
    <w:rsid w:val="00396AAB"/>
    <w:rsid w:val="003A7994"/>
    <w:rsid w:val="003F2302"/>
    <w:rsid w:val="004A3FC0"/>
    <w:rsid w:val="005B7BB8"/>
    <w:rsid w:val="00857270"/>
    <w:rsid w:val="00986C47"/>
    <w:rsid w:val="009D0431"/>
    <w:rsid w:val="00A17730"/>
    <w:rsid w:val="00A66834"/>
    <w:rsid w:val="00B23C83"/>
    <w:rsid w:val="00BA62A8"/>
    <w:rsid w:val="00C2758B"/>
    <w:rsid w:val="00C961BA"/>
    <w:rsid w:val="00CD1FA5"/>
    <w:rsid w:val="00D2755B"/>
    <w:rsid w:val="00D842F3"/>
    <w:rsid w:val="00D95F5B"/>
    <w:rsid w:val="00DF7968"/>
    <w:rsid w:val="00E46B92"/>
    <w:rsid w:val="00E91E71"/>
    <w:rsid w:val="00F4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570EC"/>
  <w15:chartTrackingRefBased/>
  <w15:docId w15:val="{2BE396A1-2978-42F4-A999-24F72450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5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F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C47"/>
  </w:style>
  <w:style w:type="paragraph" w:styleId="Footer">
    <w:name w:val="footer"/>
    <w:basedOn w:val="Normal"/>
    <w:link w:val="Foot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Nebojša Novaković</cp:lastModifiedBy>
  <cp:revision>5</cp:revision>
  <cp:lastPrinted>2022-06-16T08:00:00Z</cp:lastPrinted>
  <dcterms:created xsi:type="dcterms:W3CDTF">2022-07-06T06:29:00Z</dcterms:created>
  <dcterms:modified xsi:type="dcterms:W3CDTF">2022-07-06T10:48:00Z</dcterms:modified>
</cp:coreProperties>
</file>